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253" w:rsidRPr="00531228" w:rsidRDefault="005E2253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E5B" w:rsidRPr="00531228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1228">
        <w:rPr>
          <w:rFonts w:ascii="Times New Roman" w:hAnsi="Times New Roman"/>
          <w:sz w:val="28"/>
          <w:szCs w:val="28"/>
        </w:rPr>
        <w:t>Муниципальные программы в бюджет 20</w:t>
      </w:r>
      <w:r w:rsidR="00246C39" w:rsidRPr="00531228">
        <w:rPr>
          <w:rFonts w:ascii="Times New Roman" w:hAnsi="Times New Roman"/>
          <w:sz w:val="28"/>
          <w:szCs w:val="28"/>
        </w:rPr>
        <w:t>2</w:t>
      </w:r>
      <w:r w:rsidR="00275F8C" w:rsidRPr="00531228">
        <w:rPr>
          <w:rFonts w:ascii="Times New Roman" w:hAnsi="Times New Roman"/>
          <w:sz w:val="28"/>
          <w:szCs w:val="28"/>
        </w:rPr>
        <w:t>3</w:t>
      </w:r>
      <w:r w:rsidRPr="00531228">
        <w:rPr>
          <w:rFonts w:ascii="Times New Roman" w:hAnsi="Times New Roman"/>
          <w:sz w:val="28"/>
          <w:szCs w:val="28"/>
        </w:rPr>
        <w:t xml:space="preserve"> года</w:t>
      </w:r>
    </w:p>
    <w:p w:rsidR="00955E5B" w:rsidRPr="00531228" w:rsidRDefault="00955E5B" w:rsidP="00476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5E5B" w:rsidRPr="00531228" w:rsidRDefault="00955E5B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1228">
        <w:rPr>
          <w:rFonts w:ascii="Times New Roman" w:hAnsi="Times New Roman"/>
          <w:sz w:val="28"/>
          <w:szCs w:val="28"/>
        </w:rPr>
        <w:t>тыс</w:t>
      </w:r>
      <w:proofErr w:type="gramStart"/>
      <w:r w:rsidRPr="00531228">
        <w:rPr>
          <w:rFonts w:ascii="Times New Roman" w:hAnsi="Times New Roman"/>
          <w:sz w:val="28"/>
          <w:szCs w:val="28"/>
        </w:rPr>
        <w:t>.р</w:t>
      </w:r>
      <w:proofErr w:type="gramEnd"/>
      <w:r w:rsidRPr="00531228">
        <w:rPr>
          <w:rFonts w:ascii="Times New Roman" w:hAnsi="Times New Roman"/>
          <w:sz w:val="28"/>
          <w:szCs w:val="28"/>
        </w:rPr>
        <w:t>уб.</w:t>
      </w:r>
    </w:p>
    <w:p w:rsidR="005E2253" w:rsidRPr="00531228" w:rsidRDefault="005E2253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E2253" w:rsidRPr="00531228" w:rsidRDefault="005E2253" w:rsidP="0047630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6"/>
        <w:gridCol w:w="1648"/>
        <w:gridCol w:w="5515"/>
        <w:gridCol w:w="2023"/>
      </w:tblGrid>
      <w:tr w:rsidR="00955E5B" w:rsidRPr="00531228" w:rsidTr="003C0526">
        <w:trPr>
          <w:trHeight w:val="1367"/>
        </w:trPr>
        <w:tc>
          <w:tcPr>
            <w:tcW w:w="596" w:type="dxa"/>
          </w:tcPr>
          <w:p w:rsidR="00955E5B" w:rsidRPr="00531228" w:rsidRDefault="00955E5B" w:rsidP="0047630C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3122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31228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616" w:type="dxa"/>
          </w:tcPr>
          <w:p w:rsidR="00955E5B" w:rsidRPr="00531228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Целевая</w:t>
            </w:r>
          </w:p>
          <w:p w:rsidR="00955E5B" w:rsidRPr="00531228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статья</w:t>
            </w:r>
          </w:p>
        </w:tc>
        <w:tc>
          <w:tcPr>
            <w:tcW w:w="5540" w:type="dxa"/>
          </w:tcPr>
          <w:p w:rsidR="00955E5B" w:rsidRPr="00531228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2030" w:type="dxa"/>
          </w:tcPr>
          <w:p w:rsidR="00955E5B" w:rsidRPr="00531228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Годовой бюджет</w:t>
            </w:r>
          </w:p>
          <w:p w:rsidR="00955E5B" w:rsidRPr="00531228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20</w:t>
            </w:r>
            <w:r w:rsidR="00246C39" w:rsidRPr="00531228">
              <w:rPr>
                <w:rFonts w:ascii="Times New Roman" w:hAnsi="Times New Roman"/>
                <w:sz w:val="28"/>
                <w:szCs w:val="28"/>
              </w:rPr>
              <w:t>2</w:t>
            </w:r>
            <w:r w:rsidR="00275F8C" w:rsidRPr="00531228">
              <w:rPr>
                <w:rFonts w:ascii="Times New Roman" w:hAnsi="Times New Roman"/>
                <w:sz w:val="28"/>
                <w:szCs w:val="28"/>
              </w:rPr>
              <w:t>3</w:t>
            </w:r>
            <w:r w:rsidRPr="00531228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  <w:p w:rsidR="00955E5B" w:rsidRPr="00531228" w:rsidRDefault="00955E5B" w:rsidP="0047630C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план</w:t>
            </w:r>
          </w:p>
        </w:tc>
      </w:tr>
      <w:tr w:rsidR="00955E5B" w:rsidRPr="00531228" w:rsidTr="00BA6F00">
        <w:trPr>
          <w:trHeight w:val="348"/>
        </w:trPr>
        <w:tc>
          <w:tcPr>
            <w:tcW w:w="596" w:type="dxa"/>
          </w:tcPr>
          <w:p w:rsidR="00955E5B" w:rsidRPr="00531228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955E5B" w:rsidRPr="00531228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955E5B" w:rsidRPr="00531228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955E5B" w:rsidRPr="00531228" w:rsidRDefault="00955E5B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B1E33" w:rsidRPr="00531228" w:rsidTr="00BA6F00">
        <w:trPr>
          <w:trHeight w:val="348"/>
        </w:trPr>
        <w:tc>
          <w:tcPr>
            <w:tcW w:w="596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16" w:type="dxa"/>
          </w:tcPr>
          <w:p w:rsidR="009B1E33" w:rsidRPr="00531228" w:rsidRDefault="009B1E33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1000060990</w:t>
            </w:r>
          </w:p>
        </w:tc>
        <w:tc>
          <w:tcPr>
            <w:tcW w:w="5540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«Повышение безопасности дорожного движения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районе»</w:t>
            </w:r>
          </w:p>
        </w:tc>
        <w:tc>
          <w:tcPr>
            <w:tcW w:w="2030" w:type="dxa"/>
          </w:tcPr>
          <w:p w:rsidR="009B1E33" w:rsidRPr="00531228" w:rsidRDefault="00826908" w:rsidP="00BA6F00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</w:tr>
      <w:tr w:rsidR="009B1E33" w:rsidRPr="00531228" w:rsidTr="00BA6F00">
        <w:trPr>
          <w:trHeight w:val="348"/>
        </w:trPr>
        <w:tc>
          <w:tcPr>
            <w:tcW w:w="596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16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1100060990</w:t>
            </w:r>
          </w:p>
        </w:tc>
        <w:tc>
          <w:tcPr>
            <w:tcW w:w="5540" w:type="dxa"/>
          </w:tcPr>
          <w:p w:rsidR="009B1E33" w:rsidRPr="00531228" w:rsidRDefault="009B1E33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«Профилактика преступлений и иных правонарушений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9B1E33" w:rsidRPr="00531228" w:rsidRDefault="009B1E33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6,0</w:t>
            </w:r>
          </w:p>
        </w:tc>
      </w:tr>
      <w:tr w:rsidR="009B1E33" w:rsidRPr="00531228" w:rsidTr="00BA6F00">
        <w:trPr>
          <w:trHeight w:val="348"/>
        </w:trPr>
        <w:tc>
          <w:tcPr>
            <w:tcW w:w="596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16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1130060990</w:t>
            </w:r>
          </w:p>
        </w:tc>
        <w:tc>
          <w:tcPr>
            <w:tcW w:w="5540" w:type="dxa"/>
          </w:tcPr>
          <w:p w:rsidR="009B1E33" w:rsidRPr="00531228" w:rsidRDefault="009B1E33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«Предупреждение чрезвычайных ситуаций природного и техногенного характера, обеспечение пожарной безопасности и безопасности людей на водных объектах на территории муниципального образования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 на 2022-2026 годы»</w:t>
            </w:r>
          </w:p>
        </w:tc>
        <w:tc>
          <w:tcPr>
            <w:tcW w:w="2030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9B1E33" w:rsidRPr="00531228" w:rsidTr="00BA6F00">
        <w:trPr>
          <w:trHeight w:val="348"/>
        </w:trPr>
        <w:tc>
          <w:tcPr>
            <w:tcW w:w="596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16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1300060990</w:t>
            </w:r>
          </w:p>
        </w:tc>
        <w:tc>
          <w:tcPr>
            <w:tcW w:w="5540" w:type="dxa"/>
          </w:tcPr>
          <w:p w:rsidR="009B1E33" w:rsidRPr="00531228" w:rsidRDefault="009B1E33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района «Содействие занятости населения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района» на 2021 – 2025 годы</w:t>
            </w:r>
          </w:p>
        </w:tc>
        <w:tc>
          <w:tcPr>
            <w:tcW w:w="2030" w:type="dxa"/>
          </w:tcPr>
          <w:p w:rsidR="009B1E33" w:rsidRPr="00531228" w:rsidRDefault="009B1E33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143,5</w:t>
            </w:r>
          </w:p>
        </w:tc>
      </w:tr>
      <w:tr w:rsidR="009B1E33" w:rsidRPr="00531228" w:rsidTr="00BA6F00">
        <w:trPr>
          <w:trHeight w:val="348"/>
        </w:trPr>
        <w:tc>
          <w:tcPr>
            <w:tcW w:w="596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16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1900060990</w:t>
            </w:r>
          </w:p>
        </w:tc>
        <w:tc>
          <w:tcPr>
            <w:tcW w:w="5540" w:type="dxa"/>
          </w:tcPr>
          <w:p w:rsidR="009B1E33" w:rsidRPr="00531228" w:rsidRDefault="009B1E33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на территории муниципального образования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 на 2019-2023 годы»</w:t>
            </w:r>
          </w:p>
        </w:tc>
        <w:tc>
          <w:tcPr>
            <w:tcW w:w="2030" w:type="dxa"/>
          </w:tcPr>
          <w:p w:rsidR="009B1E33" w:rsidRPr="00531228" w:rsidRDefault="009B1E33" w:rsidP="00816B7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</w:tr>
      <w:tr w:rsidR="009B1E33" w:rsidRPr="00531228" w:rsidTr="00BA6F00">
        <w:trPr>
          <w:trHeight w:val="348"/>
        </w:trPr>
        <w:tc>
          <w:tcPr>
            <w:tcW w:w="596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16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2200060990</w:t>
            </w:r>
          </w:p>
        </w:tc>
        <w:tc>
          <w:tcPr>
            <w:tcW w:w="5540" w:type="dxa"/>
          </w:tcPr>
          <w:p w:rsidR="009B1E33" w:rsidRPr="00531228" w:rsidRDefault="009B1E33" w:rsidP="00181C84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сельского хозяйства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районе» на 2021 -2025 годы</w:t>
            </w:r>
          </w:p>
        </w:tc>
        <w:tc>
          <w:tcPr>
            <w:tcW w:w="2030" w:type="dxa"/>
          </w:tcPr>
          <w:p w:rsidR="009B1E33" w:rsidRPr="00531228" w:rsidRDefault="009B1E33" w:rsidP="00C27DD5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160,0</w:t>
            </w:r>
          </w:p>
        </w:tc>
      </w:tr>
      <w:tr w:rsidR="009B1E33" w:rsidRPr="00531228" w:rsidTr="00BA6F00">
        <w:trPr>
          <w:trHeight w:val="348"/>
        </w:trPr>
        <w:tc>
          <w:tcPr>
            <w:tcW w:w="596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616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4000060990</w:t>
            </w:r>
          </w:p>
        </w:tc>
        <w:tc>
          <w:tcPr>
            <w:tcW w:w="5540" w:type="dxa"/>
          </w:tcPr>
          <w:p w:rsidR="009B1E33" w:rsidRPr="00531228" w:rsidRDefault="009B1E33" w:rsidP="00181C84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 «Противодействие экстремизму и идеологии терроризма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районе» на 2021-2025 годы»</w:t>
            </w:r>
          </w:p>
        </w:tc>
        <w:tc>
          <w:tcPr>
            <w:tcW w:w="2030" w:type="dxa"/>
          </w:tcPr>
          <w:p w:rsidR="009B1E33" w:rsidRPr="00531228" w:rsidRDefault="009B1E33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17,5</w:t>
            </w:r>
          </w:p>
        </w:tc>
      </w:tr>
      <w:tr w:rsidR="009B1E33" w:rsidRPr="00531228" w:rsidTr="00BA6F00">
        <w:trPr>
          <w:trHeight w:val="348"/>
        </w:trPr>
        <w:tc>
          <w:tcPr>
            <w:tcW w:w="596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16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4400060990</w:t>
            </w:r>
          </w:p>
        </w:tc>
        <w:tc>
          <w:tcPr>
            <w:tcW w:w="5540" w:type="dxa"/>
          </w:tcPr>
          <w:p w:rsidR="009B1E33" w:rsidRPr="00531228" w:rsidRDefault="009B1E33" w:rsidP="0005681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 программа «Культура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района» на 2021- 2025 годы</w:t>
            </w:r>
          </w:p>
        </w:tc>
        <w:tc>
          <w:tcPr>
            <w:tcW w:w="2030" w:type="dxa"/>
          </w:tcPr>
          <w:p w:rsidR="009B1E33" w:rsidRPr="00531228" w:rsidRDefault="009B1E33" w:rsidP="0005681E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</w:tr>
      <w:tr w:rsidR="009B1E33" w:rsidRPr="00531228" w:rsidTr="00BA6F00">
        <w:trPr>
          <w:trHeight w:val="348"/>
        </w:trPr>
        <w:tc>
          <w:tcPr>
            <w:tcW w:w="596" w:type="dxa"/>
          </w:tcPr>
          <w:p w:rsidR="009B1E33" w:rsidRPr="00531228" w:rsidRDefault="009B1E33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6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4500060990</w:t>
            </w:r>
          </w:p>
        </w:tc>
        <w:tc>
          <w:tcPr>
            <w:tcW w:w="5540" w:type="dxa"/>
          </w:tcPr>
          <w:p w:rsidR="009B1E33" w:rsidRPr="00531228" w:rsidRDefault="009B1E33" w:rsidP="00275EC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архивного дела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  <w:p w:rsidR="00826908" w:rsidRPr="00531228" w:rsidRDefault="00826908" w:rsidP="00275EC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30" w:type="dxa"/>
          </w:tcPr>
          <w:p w:rsidR="009B1E33" w:rsidRPr="00531228" w:rsidRDefault="009B1E33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</w:tr>
      <w:tr w:rsidR="00826908" w:rsidRPr="00531228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616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4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3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826908" w:rsidRPr="00531228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616" w:type="dxa"/>
          </w:tcPr>
          <w:p w:rsidR="00826908" w:rsidRPr="00531228" w:rsidRDefault="00826908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4510060990</w:t>
            </w:r>
          </w:p>
        </w:tc>
        <w:tc>
          <w:tcPr>
            <w:tcW w:w="5540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информационной среды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района на 2022-2026 годы»</w:t>
            </w:r>
          </w:p>
        </w:tc>
        <w:tc>
          <w:tcPr>
            <w:tcW w:w="2030" w:type="dxa"/>
          </w:tcPr>
          <w:p w:rsidR="00826908" w:rsidRPr="00531228" w:rsidRDefault="00826908" w:rsidP="00425B9F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1 100,0</w:t>
            </w:r>
          </w:p>
        </w:tc>
      </w:tr>
      <w:tr w:rsidR="00826908" w:rsidRPr="00531228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616" w:type="dxa"/>
          </w:tcPr>
          <w:p w:rsidR="00826908" w:rsidRPr="00531228" w:rsidRDefault="00826908" w:rsidP="00425B9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4600060990</w:t>
            </w:r>
          </w:p>
        </w:tc>
        <w:tc>
          <w:tcPr>
            <w:tcW w:w="5540" w:type="dxa"/>
          </w:tcPr>
          <w:p w:rsidR="00826908" w:rsidRPr="00531228" w:rsidRDefault="00826908" w:rsidP="00537661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«Патриотическое воспитание граждан в муниципальном образовании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 Алтайского края» на 2022-2026 годы</w:t>
            </w:r>
          </w:p>
        </w:tc>
        <w:tc>
          <w:tcPr>
            <w:tcW w:w="2030" w:type="dxa"/>
          </w:tcPr>
          <w:p w:rsidR="00826908" w:rsidRPr="00531228" w:rsidRDefault="00826908" w:rsidP="00AD04B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</w:tr>
      <w:tr w:rsidR="00826908" w:rsidRPr="00531228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616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5380060990</w:t>
            </w:r>
          </w:p>
        </w:tc>
        <w:tc>
          <w:tcPr>
            <w:tcW w:w="554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Муниципальная программа «Комплексное развитие систем коммунальной инфраструктуры муниципального образования «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Родинский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  Алтайского края»  на 2021-2025 годы</w:t>
            </w:r>
          </w:p>
        </w:tc>
        <w:tc>
          <w:tcPr>
            <w:tcW w:w="203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</w:tr>
      <w:tr w:rsidR="00826908" w:rsidRPr="00531228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616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5810060990</w:t>
            </w:r>
          </w:p>
        </w:tc>
        <w:tc>
          <w:tcPr>
            <w:tcW w:w="554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района «Развитие образования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826908" w:rsidRPr="00531228" w:rsidRDefault="00826908" w:rsidP="008B4C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568,0</w:t>
            </w:r>
          </w:p>
        </w:tc>
      </w:tr>
      <w:tr w:rsidR="00826908" w:rsidRPr="00531228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616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5850060990</w:t>
            </w:r>
          </w:p>
        </w:tc>
        <w:tc>
          <w:tcPr>
            <w:tcW w:w="554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«Молодежная политика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районе» на 2021-2025 годы</w:t>
            </w:r>
          </w:p>
        </w:tc>
        <w:tc>
          <w:tcPr>
            <w:tcW w:w="203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35,0</w:t>
            </w:r>
          </w:p>
        </w:tc>
      </w:tr>
      <w:tr w:rsidR="00826908" w:rsidRPr="00531228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616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5900060990</w:t>
            </w:r>
          </w:p>
        </w:tc>
        <w:tc>
          <w:tcPr>
            <w:tcW w:w="554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«Поддержка и развитие малого и среднего предпринимательства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</w:tr>
      <w:tr w:rsidR="00826908" w:rsidRPr="00531228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616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6700060990</w:t>
            </w:r>
          </w:p>
        </w:tc>
        <w:tc>
          <w:tcPr>
            <w:tcW w:w="554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«Комплексные меры противодействия злоупотреблению наркотиками и их незаконному обороту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  на 2021-2025 годы»</w:t>
            </w:r>
          </w:p>
        </w:tc>
        <w:tc>
          <w:tcPr>
            <w:tcW w:w="203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</w:tr>
      <w:tr w:rsidR="00826908" w:rsidRPr="00531228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616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7010060990</w:t>
            </w:r>
          </w:p>
        </w:tc>
        <w:tc>
          <w:tcPr>
            <w:tcW w:w="554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 на 2021-2025 годы»</w:t>
            </w:r>
          </w:p>
        </w:tc>
        <w:tc>
          <w:tcPr>
            <w:tcW w:w="2030" w:type="dxa"/>
          </w:tcPr>
          <w:p w:rsidR="00826908" w:rsidRPr="00531228" w:rsidRDefault="0053122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420,3</w:t>
            </w:r>
          </w:p>
        </w:tc>
      </w:tr>
      <w:tr w:rsidR="00826908" w:rsidRPr="005E2253" w:rsidTr="00BA6F00">
        <w:trPr>
          <w:trHeight w:val="348"/>
        </w:trPr>
        <w:tc>
          <w:tcPr>
            <w:tcW w:w="596" w:type="dxa"/>
          </w:tcPr>
          <w:p w:rsidR="00826908" w:rsidRPr="00531228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616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7100060990</w:t>
            </w:r>
          </w:p>
          <w:p w:rsidR="00531228" w:rsidRPr="00531228" w:rsidRDefault="00531228" w:rsidP="008B4CD7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14100</w:t>
            </w:r>
            <w:r w:rsidRPr="00531228">
              <w:rPr>
                <w:rFonts w:ascii="Times New Roman" w:hAnsi="Times New Roman"/>
                <w:sz w:val="28"/>
                <w:szCs w:val="28"/>
                <w:lang w:val="en-US"/>
              </w:rPr>
              <w:t>L</w:t>
            </w:r>
            <w:r w:rsidRPr="00531228">
              <w:rPr>
                <w:rFonts w:ascii="Times New Roman" w:hAnsi="Times New Roman"/>
                <w:sz w:val="28"/>
                <w:szCs w:val="28"/>
              </w:rPr>
              <w:t>4970</w:t>
            </w:r>
          </w:p>
        </w:tc>
        <w:tc>
          <w:tcPr>
            <w:tcW w:w="5540" w:type="dxa"/>
          </w:tcPr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«Обеспечение доступным и комфортным жильем населения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района» на 2021-2025 годы  </w:t>
            </w:r>
          </w:p>
          <w:p w:rsidR="00826908" w:rsidRPr="00531228" w:rsidRDefault="00826908" w:rsidP="008B4CD7">
            <w:pPr>
              <w:tabs>
                <w:tab w:val="left" w:pos="402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 xml:space="preserve">(в том числе: подпрограмма «Обеспечение жильем молодых семей в </w:t>
            </w:r>
            <w:proofErr w:type="spellStart"/>
            <w:r w:rsidRPr="00531228">
              <w:rPr>
                <w:rFonts w:ascii="Times New Roman" w:hAnsi="Times New Roman"/>
                <w:sz w:val="28"/>
                <w:szCs w:val="28"/>
              </w:rPr>
              <w:t>Родинском</w:t>
            </w:r>
            <w:proofErr w:type="spellEnd"/>
            <w:r w:rsidRPr="00531228">
              <w:rPr>
                <w:rFonts w:ascii="Times New Roman" w:hAnsi="Times New Roman"/>
                <w:sz w:val="28"/>
                <w:szCs w:val="28"/>
              </w:rPr>
              <w:t xml:space="preserve"> районе» на 2021 – 2025 годы)</w:t>
            </w:r>
          </w:p>
        </w:tc>
        <w:tc>
          <w:tcPr>
            <w:tcW w:w="2030" w:type="dxa"/>
          </w:tcPr>
          <w:p w:rsidR="00826908" w:rsidRPr="00531228" w:rsidRDefault="00531228" w:rsidP="008B4CD7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119,9</w:t>
            </w:r>
          </w:p>
          <w:p w:rsidR="00826908" w:rsidRPr="00531228" w:rsidRDefault="00826908" w:rsidP="008B4CD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26908" w:rsidRPr="00531228" w:rsidRDefault="00826908" w:rsidP="008B4C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26908" w:rsidRPr="005E2253" w:rsidRDefault="00531228" w:rsidP="008B4C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119,9</w:t>
            </w:r>
          </w:p>
        </w:tc>
      </w:tr>
      <w:tr w:rsidR="00826908" w:rsidRPr="005E2253" w:rsidTr="003C0526">
        <w:tc>
          <w:tcPr>
            <w:tcW w:w="596" w:type="dxa"/>
          </w:tcPr>
          <w:p w:rsidR="00826908" w:rsidRPr="005E2253" w:rsidRDefault="00826908" w:rsidP="009B1E33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616" w:type="dxa"/>
          </w:tcPr>
          <w:p w:rsidR="00826908" w:rsidRPr="005E2253" w:rsidRDefault="00826908" w:rsidP="00C57BF9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>7130060990</w:t>
            </w:r>
          </w:p>
        </w:tc>
        <w:tc>
          <w:tcPr>
            <w:tcW w:w="5540" w:type="dxa"/>
          </w:tcPr>
          <w:p w:rsidR="00826908" w:rsidRPr="005E2253" w:rsidRDefault="00826908" w:rsidP="00FD0232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5E2253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«Демографическое развитие </w:t>
            </w:r>
            <w:proofErr w:type="spellStart"/>
            <w:r w:rsidRPr="005E2253">
              <w:rPr>
                <w:rFonts w:ascii="Times New Roman" w:hAnsi="Times New Roman"/>
                <w:sz w:val="28"/>
                <w:szCs w:val="28"/>
              </w:rPr>
              <w:t>Родинского</w:t>
            </w:r>
            <w:proofErr w:type="spellEnd"/>
            <w:r w:rsidRPr="005E2253">
              <w:rPr>
                <w:rFonts w:ascii="Times New Roman" w:hAnsi="Times New Roman"/>
                <w:sz w:val="28"/>
                <w:szCs w:val="28"/>
              </w:rPr>
              <w:t xml:space="preserve"> района на 2022 – 2026 г.г.»</w:t>
            </w:r>
          </w:p>
        </w:tc>
        <w:tc>
          <w:tcPr>
            <w:tcW w:w="2030" w:type="dxa"/>
          </w:tcPr>
          <w:p w:rsidR="00826908" w:rsidRPr="005E2253" w:rsidRDefault="00826908" w:rsidP="00826908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1228">
              <w:rPr>
                <w:rFonts w:ascii="Times New Roman" w:hAnsi="Times New Roman"/>
                <w:sz w:val="28"/>
                <w:szCs w:val="28"/>
              </w:rPr>
              <w:t>136,0</w:t>
            </w:r>
          </w:p>
        </w:tc>
      </w:tr>
      <w:tr w:rsidR="00826908" w:rsidRPr="000C6926" w:rsidTr="003C0526">
        <w:tc>
          <w:tcPr>
            <w:tcW w:w="596" w:type="dxa"/>
          </w:tcPr>
          <w:p w:rsidR="00826908" w:rsidRPr="005E2253" w:rsidRDefault="00826908" w:rsidP="00230CBA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6" w:type="dxa"/>
          </w:tcPr>
          <w:p w:rsidR="00826908" w:rsidRPr="005E2253" w:rsidRDefault="00826908" w:rsidP="00E921CE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40" w:type="dxa"/>
          </w:tcPr>
          <w:p w:rsidR="00826908" w:rsidRPr="005E2253" w:rsidRDefault="00826908" w:rsidP="00442F5F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E2253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030" w:type="dxa"/>
          </w:tcPr>
          <w:p w:rsidR="00826908" w:rsidRPr="00A73AF3" w:rsidRDefault="00531228" w:rsidP="007967E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3241,2</w:t>
            </w:r>
          </w:p>
        </w:tc>
      </w:tr>
    </w:tbl>
    <w:p w:rsidR="00955E5B" w:rsidRPr="000C6926" w:rsidRDefault="00955E5B" w:rsidP="00005296">
      <w:pPr>
        <w:tabs>
          <w:tab w:val="left" w:pos="4020"/>
        </w:tabs>
        <w:rPr>
          <w:rFonts w:ascii="Times New Roman" w:hAnsi="Times New Roman"/>
          <w:sz w:val="28"/>
          <w:szCs w:val="28"/>
        </w:rPr>
      </w:pPr>
    </w:p>
    <w:sectPr w:rsidR="00955E5B" w:rsidRPr="000C6926" w:rsidSect="005E2253">
      <w:pgSz w:w="11906" w:h="16838"/>
      <w:pgMar w:top="851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71D0"/>
    <w:rsid w:val="00000895"/>
    <w:rsid w:val="00005296"/>
    <w:rsid w:val="00010EDA"/>
    <w:rsid w:val="00016942"/>
    <w:rsid w:val="0004694C"/>
    <w:rsid w:val="0005681E"/>
    <w:rsid w:val="00063FA8"/>
    <w:rsid w:val="00065F21"/>
    <w:rsid w:val="00071683"/>
    <w:rsid w:val="000751A9"/>
    <w:rsid w:val="0008246F"/>
    <w:rsid w:val="0008391C"/>
    <w:rsid w:val="000A0C16"/>
    <w:rsid w:val="000A0F2F"/>
    <w:rsid w:val="000A223D"/>
    <w:rsid w:val="000B30BF"/>
    <w:rsid w:val="000B34B1"/>
    <w:rsid w:val="000C2B68"/>
    <w:rsid w:val="000C4D66"/>
    <w:rsid w:val="000C52E7"/>
    <w:rsid w:val="000C6926"/>
    <w:rsid w:val="000D62FA"/>
    <w:rsid w:val="000E0E83"/>
    <w:rsid w:val="000E5DBD"/>
    <w:rsid w:val="000F1940"/>
    <w:rsid w:val="000F5546"/>
    <w:rsid w:val="00112CB1"/>
    <w:rsid w:val="00127F66"/>
    <w:rsid w:val="001408D0"/>
    <w:rsid w:val="00181C84"/>
    <w:rsid w:val="00191CCF"/>
    <w:rsid w:val="001A33D1"/>
    <w:rsid w:val="001D71E6"/>
    <w:rsid w:val="001D779F"/>
    <w:rsid w:val="001F05BE"/>
    <w:rsid w:val="0020432E"/>
    <w:rsid w:val="002145C2"/>
    <w:rsid w:val="002275A9"/>
    <w:rsid w:val="00230CBA"/>
    <w:rsid w:val="00242D14"/>
    <w:rsid w:val="00246C39"/>
    <w:rsid w:val="002666E9"/>
    <w:rsid w:val="00275ECA"/>
    <w:rsid w:val="00275F8C"/>
    <w:rsid w:val="002A1588"/>
    <w:rsid w:val="002A71D0"/>
    <w:rsid w:val="002B4D41"/>
    <w:rsid w:val="002C30B4"/>
    <w:rsid w:val="002C6E1D"/>
    <w:rsid w:val="002E4DF2"/>
    <w:rsid w:val="002F2D00"/>
    <w:rsid w:val="002F2D7F"/>
    <w:rsid w:val="002F659A"/>
    <w:rsid w:val="00302ED4"/>
    <w:rsid w:val="0030492B"/>
    <w:rsid w:val="0030520B"/>
    <w:rsid w:val="003114D6"/>
    <w:rsid w:val="00316112"/>
    <w:rsid w:val="003222BA"/>
    <w:rsid w:val="003304D9"/>
    <w:rsid w:val="003347DF"/>
    <w:rsid w:val="003372D3"/>
    <w:rsid w:val="00345812"/>
    <w:rsid w:val="003537D7"/>
    <w:rsid w:val="00371AC2"/>
    <w:rsid w:val="00380FC6"/>
    <w:rsid w:val="003829A3"/>
    <w:rsid w:val="0038313F"/>
    <w:rsid w:val="00393406"/>
    <w:rsid w:val="00394E98"/>
    <w:rsid w:val="003A36B0"/>
    <w:rsid w:val="003B3146"/>
    <w:rsid w:val="003C0526"/>
    <w:rsid w:val="003D7788"/>
    <w:rsid w:val="003E235D"/>
    <w:rsid w:val="003E4D97"/>
    <w:rsid w:val="003F2178"/>
    <w:rsid w:val="003F5BD6"/>
    <w:rsid w:val="003F7E29"/>
    <w:rsid w:val="0040035B"/>
    <w:rsid w:val="0040305A"/>
    <w:rsid w:val="00403F04"/>
    <w:rsid w:val="00416321"/>
    <w:rsid w:val="0041715A"/>
    <w:rsid w:val="00425B9F"/>
    <w:rsid w:val="004322C6"/>
    <w:rsid w:val="00436890"/>
    <w:rsid w:val="00442F5F"/>
    <w:rsid w:val="0046407B"/>
    <w:rsid w:val="00473C86"/>
    <w:rsid w:val="00474DEB"/>
    <w:rsid w:val="0047630C"/>
    <w:rsid w:val="004821A3"/>
    <w:rsid w:val="00485411"/>
    <w:rsid w:val="00493599"/>
    <w:rsid w:val="0049430A"/>
    <w:rsid w:val="004A52C3"/>
    <w:rsid w:val="004B22BC"/>
    <w:rsid w:val="004B6911"/>
    <w:rsid w:val="004D02C0"/>
    <w:rsid w:val="004F22B8"/>
    <w:rsid w:val="004F30D6"/>
    <w:rsid w:val="004F3C5E"/>
    <w:rsid w:val="00506DB3"/>
    <w:rsid w:val="0051683C"/>
    <w:rsid w:val="00520C90"/>
    <w:rsid w:val="00531228"/>
    <w:rsid w:val="00537661"/>
    <w:rsid w:val="00547280"/>
    <w:rsid w:val="0055459D"/>
    <w:rsid w:val="005726C0"/>
    <w:rsid w:val="00580D7C"/>
    <w:rsid w:val="00581D36"/>
    <w:rsid w:val="005859C3"/>
    <w:rsid w:val="005A0221"/>
    <w:rsid w:val="005C39E8"/>
    <w:rsid w:val="005C4C69"/>
    <w:rsid w:val="005C5761"/>
    <w:rsid w:val="005D56E2"/>
    <w:rsid w:val="005E2253"/>
    <w:rsid w:val="005F1839"/>
    <w:rsid w:val="005F473D"/>
    <w:rsid w:val="00603A0C"/>
    <w:rsid w:val="00605962"/>
    <w:rsid w:val="00616583"/>
    <w:rsid w:val="00621C98"/>
    <w:rsid w:val="0062282C"/>
    <w:rsid w:val="00622DFD"/>
    <w:rsid w:val="006235EC"/>
    <w:rsid w:val="00651F73"/>
    <w:rsid w:val="00663BB5"/>
    <w:rsid w:val="006649BA"/>
    <w:rsid w:val="00692BC4"/>
    <w:rsid w:val="00694AF1"/>
    <w:rsid w:val="00696C48"/>
    <w:rsid w:val="006B7152"/>
    <w:rsid w:val="006C325D"/>
    <w:rsid w:val="006C50F8"/>
    <w:rsid w:val="006E3ECD"/>
    <w:rsid w:val="006E5A1F"/>
    <w:rsid w:val="006F03BF"/>
    <w:rsid w:val="006F3A91"/>
    <w:rsid w:val="00716B42"/>
    <w:rsid w:val="00717E20"/>
    <w:rsid w:val="00731662"/>
    <w:rsid w:val="0074542B"/>
    <w:rsid w:val="00750B93"/>
    <w:rsid w:val="007541BD"/>
    <w:rsid w:val="00772DE5"/>
    <w:rsid w:val="00786D05"/>
    <w:rsid w:val="00793E1C"/>
    <w:rsid w:val="007967EB"/>
    <w:rsid w:val="007A201F"/>
    <w:rsid w:val="007E57E0"/>
    <w:rsid w:val="00816B78"/>
    <w:rsid w:val="008254E3"/>
    <w:rsid w:val="00825F5B"/>
    <w:rsid w:val="00826908"/>
    <w:rsid w:val="00826E53"/>
    <w:rsid w:val="00830851"/>
    <w:rsid w:val="00845A3C"/>
    <w:rsid w:val="00853869"/>
    <w:rsid w:val="0087157D"/>
    <w:rsid w:val="00873E16"/>
    <w:rsid w:val="0088472B"/>
    <w:rsid w:val="00886393"/>
    <w:rsid w:val="00894653"/>
    <w:rsid w:val="008C0277"/>
    <w:rsid w:val="008C2090"/>
    <w:rsid w:val="008C30B6"/>
    <w:rsid w:val="008E50D4"/>
    <w:rsid w:val="00903E3C"/>
    <w:rsid w:val="00907E1B"/>
    <w:rsid w:val="009463FB"/>
    <w:rsid w:val="00955E5B"/>
    <w:rsid w:val="00956295"/>
    <w:rsid w:val="00964913"/>
    <w:rsid w:val="009677AC"/>
    <w:rsid w:val="0097425B"/>
    <w:rsid w:val="009744CC"/>
    <w:rsid w:val="00974FB5"/>
    <w:rsid w:val="00984D36"/>
    <w:rsid w:val="009931EA"/>
    <w:rsid w:val="009936B6"/>
    <w:rsid w:val="009B126E"/>
    <w:rsid w:val="009B1E33"/>
    <w:rsid w:val="009B4542"/>
    <w:rsid w:val="009E1B3A"/>
    <w:rsid w:val="009E5109"/>
    <w:rsid w:val="00A20020"/>
    <w:rsid w:val="00A20AD1"/>
    <w:rsid w:val="00A30A9B"/>
    <w:rsid w:val="00A31289"/>
    <w:rsid w:val="00A345DF"/>
    <w:rsid w:val="00A35A77"/>
    <w:rsid w:val="00A62648"/>
    <w:rsid w:val="00A645FE"/>
    <w:rsid w:val="00A7344C"/>
    <w:rsid w:val="00A73AF3"/>
    <w:rsid w:val="00A82CBF"/>
    <w:rsid w:val="00A86C15"/>
    <w:rsid w:val="00A928C0"/>
    <w:rsid w:val="00A94697"/>
    <w:rsid w:val="00AB2B0E"/>
    <w:rsid w:val="00AB660B"/>
    <w:rsid w:val="00AC64CA"/>
    <w:rsid w:val="00AD04BB"/>
    <w:rsid w:val="00AD2622"/>
    <w:rsid w:val="00AD5197"/>
    <w:rsid w:val="00AE46AD"/>
    <w:rsid w:val="00B22678"/>
    <w:rsid w:val="00B34037"/>
    <w:rsid w:val="00B558B2"/>
    <w:rsid w:val="00B637CF"/>
    <w:rsid w:val="00B651F3"/>
    <w:rsid w:val="00B81AB5"/>
    <w:rsid w:val="00B841A8"/>
    <w:rsid w:val="00B92C08"/>
    <w:rsid w:val="00BA6F00"/>
    <w:rsid w:val="00BF32E0"/>
    <w:rsid w:val="00C06686"/>
    <w:rsid w:val="00C1122E"/>
    <w:rsid w:val="00C27DD5"/>
    <w:rsid w:val="00C352FA"/>
    <w:rsid w:val="00C40C50"/>
    <w:rsid w:val="00C57BF9"/>
    <w:rsid w:val="00C61A53"/>
    <w:rsid w:val="00C70FFB"/>
    <w:rsid w:val="00C912EF"/>
    <w:rsid w:val="00C95AC1"/>
    <w:rsid w:val="00CC4D79"/>
    <w:rsid w:val="00CE3F7B"/>
    <w:rsid w:val="00CF7B2E"/>
    <w:rsid w:val="00D511F8"/>
    <w:rsid w:val="00D534AC"/>
    <w:rsid w:val="00D65884"/>
    <w:rsid w:val="00D77F88"/>
    <w:rsid w:val="00D8377E"/>
    <w:rsid w:val="00D94CC0"/>
    <w:rsid w:val="00DA4C99"/>
    <w:rsid w:val="00DB2C44"/>
    <w:rsid w:val="00DB7850"/>
    <w:rsid w:val="00DC6FFE"/>
    <w:rsid w:val="00DD5362"/>
    <w:rsid w:val="00E020C6"/>
    <w:rsid w:val="00E04602"/>
    <w:rsid w:val="00E14BD6"/>
    <w:rsid w:val="00E164CD"/>
    <w:rsid w:val="00E17404"/>
    <w:rsid w:val="00E23875"/>
    <w:rsid w:val="00E3261F"/>
    <w:rsid w:val="00E34F33"/>
    <w:rsid w:val="00E62647"/>
    <w:rsid w:val="00E677BA"/>
    <w:rsid w:val="00E74930"/>
    <w:rsid w:val="00E910E1"/>
    <w:rsid w:val="00E921CE"/>
    <w:rsid w:val="00E934A6"/>
    <w:rsid w:val="00EB0425"/>
    <w:rsid w:val="00EB3C79"/>
    <w:rsid w:val="00EC3748"/>
    <w:rsid w:val="00ED477D"/>
    <w:rsid w:val="00ED74DA"/>
    <w:rsid w:val="00EF70D9"/>
    <w:rsid w:val="00EF7CC5"/>
    <w:rsid w:val="00F16791"/>
    <w:rsid w:val="00F23134"/>
    <w:rsid w:val="00F315D5"/>
    <w:rsid w:val="00F3453F"/>
    <w:rsid w:val="00F37743"/>
    <w:rsid w:val="00F41784"/>
    <w:rsid w:val="00F4614D"/>
    <w:rsid w:val="00F5600F"/>
    <w:rsid w:val="00F63D92"/>
    <w:rsid w:val="00F76B62"/>
    <w:rsid w:val="00F87DDE"/>
    <w:rsid w:val="00F91BD6"/>
    <w:rsid w:val="00FB4463"/>
    <w:rsid w:val="00FC2CEB"/>
    <w:rsid w:val="00FD0232"/>
    <w:rsid w:val="00FD597D"/>
    <w:rsid w:val="00FE7150"/>
    <w:rsid w:val="00FF5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D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A71D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6C008F-1013-47C5-B78B-F4E88002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2</Pages>
  <Words>359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Остапенко</dc:creator>
  <cp:keywords/>
  <dc:description/>
  <cp:lastModifiedBy>Fin12</cp:lastModifiedBy>
  <cp:revision>102</cp:revision>
  <cp:lastPrinted>2020-12-24T05:22:00Z</cp:lastPrinted>
  <dcterms:created xsi:type="dcterms:W3CDTF">2014-09-15T07:52:00Z</dcterms:created>
  <dcterms:modified xsi:type="dcterms:W3CDTF">2023-06-16T06:45:00Z</dcterms:modified>
</cp:coreProperties>
</file>